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9D" w:rsidRPr="00D7779D" w:rsidRDefault="00D7779D" w:rsidP="00B068A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 xml:space="preserve">                                                     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677C2A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bg-BG"/>
        </w:rPr>
      </w:pPr>
      <w:r>
        <w:rPr>
          <w:rFonts w:ascii="Calibri" w:eastAsia="Times New Roman" w:hAnsi="Calibri" w:cs="Times New Roman"/>
          <w:b/>
          <w:bCs/>
          <w:color w:val="000000"/>
          <w:sz w:val="48"/>
          <w:szCs w:val="48"/>
        </w:rPr>
        <w:t xml:space="preserve">                    </w:t>
      </w:r>
      <w:r w:rsidR="00677C2A">
        <w:rPr>
          <w:rFonts w:ascii="Calibri" w:eastAsia="Times New Roman" w:hAnsi="Calibri" w:cs="Times New Roman"/>
          <w:b/>
          <w:bCs/>
          <w:color w:val="000000"/>
          <w:sz w:val="48"/>
          <w:szCs w:val="48"/>
          <w:lang w:val="bg-BG"/>
        </w:rPr>
        <w:t xml:space="preserve">         СПРАВКА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                                      </w:t>
      </w:r>
      <w:proofErr w:type="spellStart"/>
      <w:proofErr w:type="gram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от</w:t>
      </w:r>
      <w:proofErr w:type="spellEnd"/>
      <w:proofErr w:type="gram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д-р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Петър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Василев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Данчев</w:t>
      </w:r>
      <w:proofErr w:type="spellEnd"/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                             </w:t>
      </w:r>
      <w:proofErr w:type="spellStart"/>
      <w:proofErr w:type="gram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служител</w:t>
      </w:r>
      <w:proofErr w:type="spellEnd"/>
      <w:proofErr w:type="gram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на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длъжност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"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асистент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" в ИМИ</w:t>
      </w:r>
      <w:r w:rsidR="00677C2A">
        <w:rPr>
          <w:rFonts w:ascii="Calibri" w:eastAsia="Times New Roman" w:hAnsi="Calibri" w:cs="Times New Roman"/>
          <w:b/>
          <w:bCs/>
          <w:color w:val="000000"/>
          <w:sz w:val="27"/>
          <w:szCs w:val="27"/>
          <w:lang w:val="bg-BG"/>
        </w:rPr>
        <w:t>-БАН</w:t>
      </w:r>
    </w:p>
    <w:p w:rsidR="008F5B1B" w:rsidRDefault="008F5B1B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</w:p>
    <w:p w:rsidR="008F5B1B" w:rsidRPr="008F5B1B" w:rsidRDefault="008F5B1B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</w:p>
    <w:p w:rsidR="008F5B1B" w:rsidRPr="008F5B1B" w:rsidRDefault="008F5B1B" w:rsidP="008F5B1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</w:t>
      </w:r>
      <w:r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             </w:t>
      </w:r>
      <w:proofErr w:type="spellStart"/>
      <w:proofErr w:type="gram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за</w:t>
      </w:r>
      <w:proofErr w:type="spellEnd"/>
      <w:proofErr w:type="gram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изпълнение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на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минималните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изисквани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точки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по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групи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показатели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 </w:t>
      </w:r>
    </w:p>
    <w:p w:rsidR="008F5B1B" w:rsidRPr="008F5B1B" w:rsidRDefault="008F5B1B" w:rsidP="008F5B1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        </w:t>
      </w:r>
      <w:r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        </w:t>
      </w:r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</w:t>
      </w:r>
      <w:r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     </w:t>
      </w:r>
      <w:proofErr w:type="spellStart"/>
      <w:proofErr w:type="gram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за</w:t>
      </w:r>
      <w:proofErr w:type="spellEnd"/>
      <w:proofErr w:type="gram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заемане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на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академичната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длъжност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"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главен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асистент</w:t>
      </w:r>
      <w:proofErr w:type="spell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"</w:t>
      </w:r>
    </w:p>
    <w:p w:rsidR="008F5B1B" w:rsidRPr="008F5B1B" w:rsidRDefault="008F5B1B" w:rsidP="008F5B1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                                                </w:t>
      </w:r>
      <w:r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             </w:t>
      </w:r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в</w:t>
      </w:r>
      <w:proofErr w:type="gramEnd"/>
      <w:r w:rsidRPr="008F5B1B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 xml:space="preserve"> ИМИ-БАН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</w:p>
    <w:p w:rsidR="00D7779D" w:rsidRPr="00677C2A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i/>
          <w:color w:val="000000"/>
          <w:lang w:val="bg-BG"/>
        </w:rPr>
      </w:pPr>
      <w:r w:rsidRPr="00677C2A">
        <w:rPr>
          <w:rFonts w:ascii="Calibri" w:eastAsia="Times New Roman" w:hAnsi="Calibri" w:cs="Times New Roman"/>
          <w:b/>
          <w:bCs/>
          <w:i/>
          <w:color w:val="000000"/>
          <w:sz w:val="27"/>
          <w:szCs w:val="27"/>
        </w:rPr>
        <w:t xml:space="preserve"> </w:t>
      </w:r>
      <w:r w:rsidR="00677C2A" w:rsidRPr="00677C2A">
        <w:rPr>
          <w:rFonts w:ascii="Calibri" w:eastAsia="Times New Roman" w:hAnsi="Calibri" w:cs="Times New Roman"/>
          <w:b/>
          <w:bCs/>
          <w:i/>
          <w:color w:val="000000"/>
          <w:sz w:val="27"/>
          <w:szCs w:val="27"/>
          <w:lang w:val="bg-BG"/>
        </w:rPr>
        <w:t xml:space="preserve">                                                           </w:t>
      </w:r>
      <w:r w:rsidR="00677C2A" w:rsidRPr="00677C2A">
        <w:rPr>
          <w:rFonts w:ascii="Calibri" w:eastAsia="Times New Roman" w:hAnsi="Calibri" w:cs="Times New Roman"/>
          <w:b/>
          <w:bCs/>
          <w:i/>
          <w:color w:val="000000"/>
          <w:lang w:val="bg-BG"/>
        </w:rPr>
        <w:t>относно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677C2A" w:rsidRDefault="00677C2A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bg-BG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bg-BG"/>
        </w:rPr>
        <w:t xml:space="preserve">                     </w:t>
      </w:r>
      <w:proofErr w:type="spellStart"/>
      <w:proofErr w:type="gram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конкурс</w:t>
      </w:r>
      <w:proofErr w:type="spellEnd"/>
      <w:proofErr w:type="gram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за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"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главен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аиситент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", 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към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секцията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по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"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Алгебра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и </w:t>
      </w:r>
      <w:proofErr w:type="spellStart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Логика</w:t>
      </w:r>
      <w:proofErr w:type="spellEnd"/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",</w:t>
      </w:r>
      <w:r w:rsidR="00D7779D" w:rsidRPr="00D7779D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</w:p>
    <w:p w:rsidR="00D7779D" w:rsidRPr="00677C2A" w:rsidRDefault="00677C2A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  <w:lang w:val="bg-BG"/>
        </w:rPr>
        <w:t xml:space="preserve">                                         </w:t>
      </w:r>
      <w:proofErr w:type="gramStart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в</w:t>
      </w:r>
      <w:proofErr w:type="gramEnd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област</w:t>
      </w:r>
      <w:proofErr w:type="spellEnd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на</w:t>
      </w:r>
      <w:proofErr w:type="spellEnd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висше</w:t>
      </w:r>
      <w:proofErr w:type="spellEnd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образование</w:t>
      </w:r>
      <w:proofErr w:type="spellEnd"/>
      <w:r w:rsidR="00D7779D"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 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color w:val="194259"/>
          <w:sz w:val="21"/>
          <w:szCs w:val="21"/>
          <w:shd w:val="clear" w:color="auto" w:fill="F1F7FB"/>
        </w:rPr>
      </w:pPr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4.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Природни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науки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,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математика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информатика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;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професионално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направление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 </w:t>
      </w:r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4.5.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Математика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;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научна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специалност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 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Алгебра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теория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на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числата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(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структурна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теория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на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асоциативните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пръстени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унитарните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им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модули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)</w:t>
      </w:r>
      <w:r w:rsidRPr="00D7779D">
        <w:rPr>
          <w:rFonts w:ascii="Trebuchet MS" w:eastAsia="Times New Roman" w:hAnsi="Trebuchet MS" w:cs="Times New Roman"/>
          <w:i/>
          <w:iCs/>
          <w:color w:val="194259"/>
          <w:sz w:val="21"/>
          <w:szCs w:val="21"/>
          <w:shd w:val="clear" w:color="auto" w:fill="F1F7FB"/>
        </w:rPr>
        <w:t>, 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color w:val="194259"/>
          <w:sz w:val="21"/>
          <w:szCs w:val="21"/>
          <w:shd w:val="clear" w:color="auto" w:fill="F1F7FB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proofErr w:type="gram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обявен</w:t>
      </w:r>
      <w:proofErr w:type="spellEnd"/>
      <w:proofErr w:type="gram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в ДВ бр.105/18.12.2018г.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bg-BG"/>
        </w:rPr>
      </w:pP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gramStart"/>
      <w:r w:rsidRPr="001E38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A. 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Дисертационен</w:t>
      </w:r>
      <w:proofErr w:type="spellEnd"/>
      <w:r w:rsidRPr="001E38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 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труд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на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тема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"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Асоциативни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пръстени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 xml:space="preserve"> с 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единица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 xml:space="preserve"> и 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слабо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унипотентни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мултипликативни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групи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" - 50 т.</w:t>
      </w:r>
      <w:proofErr w:type="gramEnd"/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E38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Г. 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Четири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научни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публикации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от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които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:</w:t>
      </w: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(1)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Две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в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WoS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и Scopus - 40т. </w:t>
      </w:r>
      <w:proofErr w:type="gram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+ 40т.</w:t>
      </w:r>
      <w:proofErr w:type="gram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= 80т.</w:t>
      </w: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(2)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Две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в MR и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Zbl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. Math. </w:t>
      </w:r>
      <w:proofErr w:type="gram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-  20т.</w:t>
      </w:r>
      <w:proofErr w:type="gram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gram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+ 20т.</w:t>
      </w:r>
      <w:proofErr w:type="gram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= 40т.  </w:t>
      </w: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gram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ОБЩО</w:t>
      </w:r>
      <w:r w:rsidRPr="001E38D2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</w:t>
      </w:r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-</w:t>
      </w:r>
      <w:r w:rsidRPr="001E38D2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</w:t>
      </w:r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170т</w:t>
      </w:r>
      <w:r w:rsidRPr="001E38D2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.</w:t>
      </w:r>
      <w:proofErr w:type="gramEnd"/>
      <w:r w:rsidRPr="001E38D2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</w:t>
      </w:r>
      <w:proofErr w:type="spellStart"/>
      <w:proofErr w:type="gram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при</w:t>
      </w:r>
      <w:proofErr w:type="spellEnd"/>
      <w:proofErr w:type="gram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изискуеми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100т.</w:t>
      </w: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1E38D2" w:rsidRPr="001E38D2" w:rsidRDefault="001E38D2" w:rsidP="001E38D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1E38D2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ЗАБЕЛЕЖКА:</w:t>
      </w:r>
      <w:r w:rsidRPr="001E38D2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 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Статиите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използвани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за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настоящия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конкурс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не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са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използвани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за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придобиване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на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образователната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и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научна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proofErr w:type="spellStart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степен</w:t>
      </w:r>
      <w:proofErr w:type="spellEnd"/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 </w:t>
      </w:r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"</w:t>
      </w:r>
      <w:proofErr w:type="spellStart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доктор</w:t>
      </w:r>
      <w:proofErr w:type="spellEnd"/>
      <w:r w:rsidRPr="001E38D2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</w:rPr>
        <w:t>"</w:t>
      </w:r>
      <w:r w:rsidRPr="001E38D2">
        <w:rPr>
          <w:rFonts w:ascii="Calibri" w:eastAsia="Times New Roman" w:hAnsi="Calibri" w:cs="Times New Roman"/>
          <w:color w:val="000000"/>
          <w:sz w:val="24"/>
          <w:szCs w:val="24"/>
        </w:rPr>
        <w:t>. 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677C2A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bg-BG"/>
        </w:rPr>
        <w:t>29</w:t>
      </w:r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.01.2019г.                                                                                       </w:t>
      </w:r>
      <w:r w:rsidR="009D1CEF">
        <w:rPr>
          <w:rFonts w:ascii="Calibri" w:eastAsia="Times New Roman" w:hAnsi="Calibri" w:cs="Times New Roman"/>
          <w:bCs/>
          <w:color w:val="000000"/>
          <w:sz w:val="24"/>
          <w:szCs w:val="24"/>
          <w:lang w:val="bg-BG"/>
        </w:rPr>
        <w:t>Изготвил</w:t>
      </w:r>
      <w:r w:rsidR="00D7779D"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: ................................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София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    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   </w:t>
      </w:r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(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Петър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В.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Данчев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)</w:t>
      </w:r>
      <w:bookmarkStart w:id="0" w:name="_GoBack"/>
      <w:bookmarkEnd w:id="0"/>
    </w:p>
    <w:sectPr w:rsidR="00D7779D" w:rsidRPr="00D7779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12B2"/>
    <w:multiLevelType w:val="hybridMultilevel"/>
    <w:tmpl w:val="8F3A2DA4"/>
    <w:lvl w:ilvl="0" w:tplc="F196C4DA"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32FC9"/>
    <w:multiLevelType w:val="hybridMultilevel"/>
    <w:tmpl w:val="F82A0596"/>
    <w:lvl w:ilvl="0" w:tplc="C5003140"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C8"/>
    <w:rsid w:val="000132DC"/>
    <w:rsid w:val="00023E16"/>
    <w:rsid w:val="00080167"/>
    <w:rsid w:val="000D3FE7"/>
    <w:rsid w:val="00122BE1"/>
    <w:rsid w:val="001B29CE"/>
    <w:rsid w:val="001E38D2"/>
    <w:rsid w:val="002B2B07"/>
    <w:rsid w:val="003B1D1F"/>
    <w:rsid w:val="003D79A5"/>
    <w:rsid w:val="00425651"/>
    <w:rsid w:val="00502F80"/>
    <w:rsid w:val="00522511"/>
    <w:rsid w:val="005E450F"/>
    <w:rsid w:val="00655C80"/>
    <w:rsid w:val="00677C2A"/>
    <w:rsid w:val="00685410"/>
    <w:rsid w:val="006C66EC"/>
    <w:rsid w:val="006E636A"/>
    <w:rsid w:val="00791A7F"/>
    <w:rsid w:val="007E181C"/>
    <w:rsid w:val="00835A48"/>
    <w:rsid w:val="008E5F16"/>
    <w:rsid w:val="008F5B1B"/>
    <w:rsid w:val="00903563"/>
    <w:rsid w:val="009419A6"/>
    <w:rsid w:val="009D1CEF"/>
    <w:rsid w:val="009F5A28"/>
    <w:rsid w:val="00A105D5"/>
    <w:rsid w:val="00A341A4"/>
    <w:rsid w:val="00A47524"/>
    <w:rsid w:val="00A75475"/>
    <w:rsid w:val="00A95C7B"/>
    <w:rsid w:val="00AE749D"/>
    <w:rsid w:val="00AF6754"/>
    <w:rsid w:val="00B068A4"/>
    <w:rsid w:val="00B96B81"/>
    <w:rsid w:val="00BE4E62"/>
    <w:rsid w:val="00C50CAB"/>
    <w:rsid w:val="00C81FB8"/>
    <w:rsid w:val="00D434C8"/>
    <w:rsid w:val="00D53804"/>
    <w:rsid w:val="00D61196"/>
    <w:rsid w:val="00D7779D"/>
    <w:rsid w:val="00E367BD"/>
    <w:rsid w:val="00EB04FB"/>
    <w:rsid w:val="00F56DB5"/>
    <w:rsid w:val="00F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6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6C6DB-8228-42FD-9DDA-85F71F33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Danchev</dc:creator>
  <cp:lastModifiedBy>Peter Danchev</cp:lastModifiedBy>
  <cp:revision>11</cp:revision>
  <dcterms:created xsi:type="dcterms:W3CDTF">2019-01-10T12:51:00Z</dcterms:created>
  <dcterms:modified xsi:type="dcterms:W3CDTF">2019-01-28T11:36:00Z</dcterms:modified>
</cp:coreProperties>
</file>